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7"/>
        <w:gridCol w:w="4824"/>
      </w:tblGrid>
      <w:tr w:rsidR="00B33321" w:rsidRPr="0002403D" w:rsidTr="005C069C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B33321" w:rsidRPr="0002403D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B33321" w:rsidRDefault="00B33321" w:rsidP="005C069C">
            <w:pPr>
              <w:jc w:val="center"/>
              <w:rPr>
                <w:sz w:val="28"/>
                <w:szCs w:val="28"/>
              </w:rPr>
            </w:pPr>
            <w:r w:rsidRPr="0002403D">
              <w:rPr>
                <w:sz w:val="28"/>
                <w:szCs w:val="28"/>
              </w:rPr>
              <w:t xml:space="preserve">ПРИЛОЖЕНИЕ </w:t>
            </w:r>
          </w:p>
          <w:p w:rsidR="00917AFE" w:rsidRDefault="00917AFE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 Совета</w:t>
            </w:r>
          </w:p>
          <w:p w:rsidR="00B33321" w:rsidRDefault="00B33321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муниципального образования Кавказский район</w:t>
            </w:r>
          </w:p>
          <w:p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  <w:r w:rsidR="00553BCE">
              <w:rPr>
                <w:sz w:val="28"/>
                <w:szCs w:val="28"/>
              </w:rPr>
              <w:t xml:space="preserve"> 26 сентября </w:t>
            </w:r>
            <w:r>
              <w:rPr>
                <w:sz w:val="28"/>
                <w:szCs w:val="28"/>
              </w:rPr>
              <w:t>№</w:t>
            </w:r>
            <w:r w:rsidR="00553BCE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553BCE">
              <w:rPr>
                <w:sz w:val="28"/>
                <w:szCs w:val="28"/>
              </w:rPr>
              <w:t>14</w:t>
            </w:r>
          </w:p>
          <w:p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</w:p>
          <w:p w:rsidR="00B33321" w:rsidRDefault="00B33321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 </w:t>
            </w:r>
            <w:r w:rsidR="00917AFE">
              <w:rPr>
                <w:sz w:val="28"/>
                <w:szCs w:val="28"/>
              </w:rPr>
              <w:t>2</w:t>
            </w:r>
          </w:p>
          <w:p w:rsidR="00B33321" w:rsidRPr="0002403D" w:rsidRDefault="002F401B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917AFE">
              <w:rPr>
                <w:sz w:val="28"/>
                <w:szCs w:val="28"/>
              </w:rPr>
              <w:t xml:space="preserve"> решению Совета</w:t>
            </w:r>
          </w:p>
          <w:p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  <w:r w:rsidRPr="0002403D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  <w:r w:rsidRPr="0002403D">
              <w:rPr>
                <w:sz w:val="28"/>
                <w:szCs w:val="28"/>
              </w:rPr>
              <w:t>Кавказский район</w:t>
            </w:r>
          </w:p>
          <w:p w:rsidR="00B33321" w:rsidRDefault="00917AFE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27.10.2011 № 480</w:t>
            </w:r>
          </w:p>
          <w:p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</w:p>
        </w:tc>
      </w:tr>
    </w:tbl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tabs>
          <w:tab w:val="left" w:pos="24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B33321" w:rsidRDefault="00917AFE" w:rsidP="00B33321">
      <w:pPr>
        <w:tabs>
          <w:tab w:val="left" w:pos="24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конкурсной </w:t>
      </w:r>
      <w:r w:rsidR="00B33321">
        <w:rPr>
          <w:sz w:val="28"/>
          <w:szCs w:val="28"/>
        </w:rPr>
        <w:t>к</w:t>
      </w:r>
      <w:r w:rsidR="00B33321" w:rsidRPr="00BF5436">
        <w:rPr>
          <w:sz w:val="28"/>
          <w:szCs w:val="28"/>
        </w:rPr>
        <w:t xml:space="preserve">омиссии </w:t>
      </w:r>
      <w:r>
        <w:rPr>
          <w:sz w:val="28"/>
          <w:szCs w:val="28"/>
        </w:rPr>
        <w:t xml:space="preserve">для замещения вакантной должности муниципальной службы в  </w:t>
      </w:r>
      <w:r w:rsidR="00B33321" w:rsidRPr="00BF5436">
        <w:rPr>
          <w:sz w:val="28"/>
          <w:szCs w:val="28"/>
        </w:rPr>
        <w:t>муниципально</w:t>
      </w:r>
      <w:r>
        <w:rPr>
          <w:sz w:val="28"/>
          <w:szCs w:val="28"/>
        </w:rPr>
        <w:t>м</w:t>
      </w:r>
      <w:r w:rsidR="00B33321" w:rsidRPr="00BF5436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и</w:t>
      </w:r>
      <w:r w:rsidR="00B33321" w:rsidRPr="00BF5436">
        <w:rPr>
          <w:sz w:val="28"/>
          <w:szCs w:val="28"/>
        </w:rPr>
        <w:t xml:space="preserve"> Кавказский райо</w:t>
      </w:r>
      <w:r w:rsidR="00B33321">
        <w:rPr>
          <w:sz w:val="28"/>
          <w:szCs w:val="28"/>
        </w:rPr>
        <w:t>н</w:t>
      </w:r>
    </w:p>
    <w:p w:rsidR="00B33321" w:rsidRPr="00BF5436" w:rsidRDefault="00B33321" w:rsidP="00B33321">
      <w:pPr>
        <w:tabs>
          <w:tab w:val="left" w:pos="2400"/>
        </w:tabs>
        <w:jc w:val="center"/>
        <w:rPr>
          <w:sz w:val="28"/>
          <w:szCs w:val="28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2"/>
        <w:gridCol w:w="78"/>
        <w:gridCol w:w="246"/>
        <w:gridCol w:w="6098"/>
      </w:tblGrid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Ляхов</w:t>
            </w: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Олег Михайлович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- заместитель главы муниципального образования Кавказский район, председатель комиссии;</w:t>
            </w: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proofErr w:type="spellStart"/>
            <w:r w:rsidRPr="00D53E92">
              <w:rPr>
                <w:sz w:val="28"/>
                <w:szCs w:val="28"/>
              </w:rPr>
              <w:t>Гревцова</w:t>
            </w:r>
            <w:proofErr w:type="spellEnd"/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Ирина Валерьевна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-начальник организационного отдела</w:t>
            </w: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администрации муниципального образования Кавказский район, заместитель председателя комиссии;</w:t>
            </w: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proofErr w:type="spellStart"/>
            <w:r w:rsidRPr="00D53E92">
              <w:rPr>
                <w:sz w:val="28"/>
                <w:szCs w:val="28"/>
              </w:rPr>
              <w:t>Грамотенко</w:t>
            </w:r>
            <w:proofErr w:type="spellEnd"/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Елена Викторовна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-заведующий сектором муниципальной службы и кадровой работы правового отдела администрации муниципального образования Кавказский район, секретарь комиссии;</w:t>
            </w: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Демченко</w:t>
            </w:r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Седа Григорьевна</w:t>
            </w:r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Ефременко</w:t>
            </w:r>
          </w:p>
          <w:p w:rsidR="00917AFE" w:rsidRPr="00D53E92" w:rsidRDefault="00917AFE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Члены комиссии:</w:t>
            </w:r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</w:p>
          <w:p w:rsidR="00917AFE" w:rsidRDefault="00917AFE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-начальник управления образования </w:t>
            </w:r>
            <w:r w:rsidRPr="00D53E92">
              <w:rPr>
                <w:sz w:val="28"/>
                <w:szCs w:val="28"/>
              </w:rPr>
              <w:t>администрации муниципально</w:t>
            </w:r>
            <w:r>
              <w:rPr>
                <w:sz w:val="28"/>
                <w:szCs w:val="28"/>
              </w:rPr>
              <w:t>го образования Кавказский район;</w:t>
            </w:r>
          </w:p>
          <w:p w:rsidR="00917AFE" w:rsidRDefault="00917AFE" w:rsidP="00917AFE">
            <w:pPr>
              <w:jc w:val="both"/>
              <w:rPr>
                <w:sz w:val="28"/>
                <w:szCs w:val="28"/>
              </w:rPr>
            </w:pPr>
          </w:p>
          <w:p w:rsidR="00917AFE" w:rsidRDefault="00917AFE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-депутат Совета муниципального образования Кавказский район, независимый эксперт</w:t>
            </w:r>
          </w:p>
          <w:p w:rsidR="00917AFE" w:rsidRDefault="00917AFE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(по согласованию); </w:t>
            </w:r>
          </w:p>
          <w:p w:rsidR="00917AFE" w:rsidRPr="00D53E92" w:rsidRDefault="00917AFE" w:rsidP="00917AFE">
            <w:pPr>
              <w:jc w:val="both"/>
              <w:rPr>
                <w:sz w:val="28"/>
                <w:szCs w:val="28"/>
              </w:rPr>
            </w:pP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Default="007415FC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Замятина</w:t>
            </w:r>
          </w:p>
          <w:p w:rsidR="00917AFE" w:rsidRDefault="007415FC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Даниловна</w:t>
            </w:r>
          </w:p>
          <w:p w:rsidR="009E6BB0" w:rsidRDefault="009E6BB0" w:rsidP="00917AFE">
            <w:pPr>
              <w:jc w:val="both"/>
              <w:rPr>
                <w:sz w:val="28"/>
                <w:szCs w:val="28"/>
              </w:rPr>
            </w:pPr>
          </w:p>
          <w:p w:rsidR="00917AFE" w:rsidRDefault="007415FC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Пивнева</w:t>
            </w:r>
          </w:p>
          <w:p w:rsidR="007415FC" w:rsidRDefault="007415FC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Валентина Никифоровна</w:t>
            </w:r>
          </w:p>
          <w:p w:rsidR="007415FC" w:rsidRDefault="007415FC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Пономарев</w:t>
            </w:r>
          </w:p>
          <w:p w:rsidR="007415FC" w:rsidRDefault="007415FC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Викторович</w:t>
            </w:r>
          </w:p>
          <w:p w:rsidR="005650D1" w:rsidRPr="00D53E92" w:rsidRDefault="005650D1" w:rsidP="00917AF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Default="00B33321" w:rsidP="00917AFE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lastRenderedPageBreak/>
              <w:t>- заместитель главы муниципального образования Кавказский район;</w:t>
            </w:r>
          </w:p>
          <w:p w:rsidR="009E6BB0" w:rsidRDefault="009E6BB0" w:rsidP="00917AFE">
            <w:pPr>
              <w:jc w:val="both"/>
              <w:rPr>
                <w:sz w:val="28"/>
                <w:szCs w:val="28"/>
              </w:rPr>
            </w:pPr>
          </w:p>
          <w:p w:rsidR="007415FC" w:rsidRDefault="007415FC" w:rsidP="007415F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- заместитель главы муниципального образования Кавказский район;</w:t>
            </w:r>
          </w:p>
          <w:p w:rsidR="005650D1" w:rsidRPr="00D53E92" w:rsidRDefault="007415FC" w:rsidP="007415F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lastRenderedPageBreak/>
              <w:t>- заместитель главы муниципального образования Кавказский район;</w:t>
            </w: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Default="00B33321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Соколенко </w:t>
            </w:r>
          </w:p>
          <w:p w:rsidR="00B33321" w:rsidRDefault="00B33321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Владимировна</w:t>
            </w:r>
          </w:p>
          <w:p w:rsidR="007415FC" w:rsidRDefault="007415FC" w:rsidP="005C069C">
            <w:pPr>
              <w:jc w:val="both"/>
              <w:rPr>
                <w:sz w:val="28"/>
                <w:szCs w:val="28"/>
              </w:rPr>
            </w:pPr>
          </w:p>
          <w:p w:rsidR="007415FC" w:rsidRDefault="007415FC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Филатова</w:t>
            </w:r>
          </w:p>
          <w:p w:rsidR="007415FC" w:rsidRPr="00D53E92" w:rsidRDefault="007415FC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Викторовна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Default="00B33321" w:rsidP="007415F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-начальник правового отдела администрации муниципального образования Кавказский район</w:t>
            </w:r>
            <w:r w:rsidR="007415FC">
              <w:rPr>
                <w:sz w:val="28"/>
                <w:szCs w:val="28"/>
              </w:rPr>
              <w:t>;</w:t>
            </w:r>
          </w:p>
          <w:p w:rsidR="007415FC" w:rsidRDefault="007415FC" w:rsidP="007415FC">
            <w:pPr>
              <w:jc w:val="both"/>
              <w:rPr>
                <w:sz w:val="28"/>
                <w:szCs w:val="28"/>
              </w:rPr>
            </w:pPr>
          </w:p>
          <w:p w:rsidR="007415FC" w:rsidRPr="00D53E92" w:rsidRDefault="007415FC" w:rsidP="007415F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- заместитель главы муниципального образования Кавказский район;</w:t>
            </w: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5FC" w:rsidRDefault="007415FC" w:rsidP="007415F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Цорионова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7415FC" w:rsidRDefault="007415FC" w:rsidP="007415F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Эльбина</w:t>
            </w:r>
            <w:proofErr w:type="spellEnd"/>
            <w:r>
              <w:rPr>
                <w:sz w:val="28"/>
                <w:szCs w:val="28"/>
              </w:rPr>
              <w:t xml:space="preserve"> Сергеевна</w:t>
            </w: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5FC" w:rsidRDefault="007415FC" w:rsidP="007415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-депутат Совета муниципального образования Кавказский район, независимый эксперт</w:t>
            </w:r>
          </w:p>
          <w:p w:rsidR="007415FC" w:rsidRDefault="00A25A37" w:rsidP="007415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согласованию).</w:t>
            </w:r>
          </w:p>
          <w:p w:rsidR="007415FC" w:rsidRDefault="007415FC" w:rsidP="007415FC">
            <w:pPr>
              <w:jc w:val="both"/>
              <w:rPr>
                <w:sz w:val="28"/>
                <w:szCs w:val="28"/>
              </w:rPr>
            </w:pP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</w:tr>
      <w:tr w:rsidR="00B33321" w:rsidTr="00BC27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3432" w:type="dxa"/>
          <w:wAfter w:w="6098" w:type="dxa"/>
          <w:trHeight w:val="15"/>
        </w:trPr>
        <w:tc>
          <w:tcPr>
            <w:tcW w:w="324" w:type="dxa"/>
            <w:gridSpan w:val="2"/>
          </w:tcPr>
          <w:p w:rsidR="00B33321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</w:tr>
    </w:tbl>
    <w:p w:rsidR="00B33321" w:rsidRDefault="00B33321" w:rsidP="00B33321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B33321" w:rsidRDefault="00B33321" w:rsidP="00BC2715">
      <w:pPr>
        <w:ind w:right="-284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Кавказский район  </w:t>
      </w:r>
      <w:r w:rsidR="00BC271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                        </w:t>
      </w:r>
      <w:r w:rsidR="00BC2715">
        <w:rPr>
          <w:sz w:val="28"/>
          <w:szCs w:val="28"/>
        </w:rPr>
        <w:t xml:space="preserve"> </w:t>
      </w:r>
      <w:r w:rsidR="007159FB">
        <w:rPr>
          <w:sz w:val="28"/>
          <w:szCs w:val="28"/>
        </w:rPr>
        <w:t xml:space="preserve">    </w:t>
      </w:r>
      <w:r>
        <w:rPr>
          <w:sz w:val="28"/>
          <w:szCs w:val="28"/>
        </w:rPr>
        <w:t>О.М.Ляхов</w:t>
      </w: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widowControl w:val="0"/>
        <w:suppressAutoHyphens/>
        <w:ind w:left="9912"/>
        <w:jc w:val="center"/>
      </w:pPr>
    </w:p>
    <w:p w:rsidR="00B33321" w:rsidRDefault="00B33321" w:rsidP="00B33321">
      <w:pPr>
        <w:widowControl w:val="0"/>
        <w:suppressAutoHyphens/>
        <w:ind w:left="9912"/>
        <w:jc w:val="center"/>
      </w:pPr>
    </w:p>
    <w:p w:rsidR="00B33321" w:rsidRDefault="00B33321" w:rsidP="00B33321">
      <w:pPr>
        <w:widowControl w:val="0"/>
        <w:suppressAutoHyphens/>
        <w:ind w:left="9912"/>
        <w:jc w:val="center"/>
      </w:pPr>
    </w:p>
    <w:p w:rsidR="000D7DF5" w:rsidRDefault="000D7DF5"/>
    <w:sectPr w:rsidR="000D7DF5" w:rsidSect="00B76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33321"/>
    <w:rsid w:val="000D7DF5"/>
    <w:rsid w:val="002F401B"/>
    <w:rsid w:val="00553BCE"/>
    <w:rsid w:val="005650D1"/>
    <w:rsid w:val="0058148F"/>
    <w:rsid w:val="006F5DD1"/>
    <w:rsid w:val="007159FB"/>
    <w:rsid w:val="007415FC"/>
    <w:rsid w:val="007E0096"/>
    <w:rsid w:val="00917AFE"/>
    <w:rsid w:val="009E6BB0"/>
    <w:rsid w:val="00A25A37"/>
    <w:rsid w:val="00B07181"/>
    <w:rsid w:val="00B33321"/>
    <w:rsid w:val="00B765BA"/>
    <w:rsid w:val="00BC2715"/>
    <w:rsid w:val="00CD7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3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Кадры1</dc:creator>
  <cp:keywords/>
  <dc:description/>
  <cp:lastModifiedBy>Совет</cp:lastModifiedBy>
  <cp:revision>11</cp:revision>
  <cp:lastPrinted>2018-09-17T13:45:00Z</cp:lastPrinted>
  <dcterms:created xsi:type="dcterms:W3CDTF">2017-03-14T13:25:00Z</dcterms:created>
  <dcterms:modified xsi:type="dcterms:W3CDTF">2018-09-26T09:24:00Z</dcterms:modified>
</cp:coreProperties>
</file>